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D002F" w14:textId="77777777" w:rsidR="0033298D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BÁO CÁO BÀI THỰC HÀNH SỐ 7</w:t>
      </w:r>
    </w:p>
    <w:p w14:paraId="33DCD1BC" w14:textId="77777777" w:rsidR="0033298D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PHÂN TÍCH MỘT SỐ KỸ THUẬT THĂM DÒ MẠNG</w:t>
      </w:r>
    </w:p>
    <w:p w14:paraId="3966D7CA" w14:textId="5E509758" w:rsidR="0033298D" w:rsidRDefault="00000000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:</w:t>
      </w:r>
      <w:r w:rsidR="00121CCB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="00E22E6D">
        <w:rPr>
          <w:rFonts w:ascii="Times New Roman" w:eastAsia="Times New Roman" w:hAnsi="Times New Roman" w:cs="Times New Roman"/>
          <w:b/>
          <w:i/>
          <w:sz w:val="24"/>
          <w:szCs w:val="24"/>
        </w:rPr>
        <w:t>Trần</w:t>
      </w:r>
      <w:proofErr w:type="spellEnd"/>
      <w:r w:rsidR="00E22E6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Minh </w:t>
      </w:r>
      <w:proofErr w:type="spellStart"/>
      <w:r w:rsidR="00E22E6D">
        <w:rPr>
          <w:rFonts w:ascii="Times New Roman" w:eastAsia="Times New Roman" w:hAnsi="Times New Roman" w:cs="Times New Roman"/>
          <w:b/>
          <w:i/>
          <w:sz w:val="24"/>
          <w:szCs w:val="24"/>
        </w:rPr>
        <w:t>Phát</w:t>
      </w:r>
      <w:proofErr w:type="spellEnd"/>
    </w:p>
    <w:p w14:paraId="39712697" w14:textId="4365C188" w:rsidR="0033298D" w:rsidRDefault="00000000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MSSV: </w:t>
      </w:r>
      <w:r w:rsidR="00E22E6D">
        <w:rPr>
          <w:rFonts w:ascii="Times New Roman" w:eastAsia="Times New Roman" w:hAnsi="Times New Roman" w:cs="Times New Roman"/>
          <w:b/>
          <w:i/>
          <w:sz w:val="24"/>
          <w:szCs w:val="24"/>
        </w:rPr>
        <w:t>1050080279</w:t>
      </w:r>
    </w:p>
    <w:p w14:paraId="6DB3E169" w14:textId="235709FA" w:rsidR="00E22E6D" w:rsidRDefault="00E22E6D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: K10_DH_CNPM3</w:t>
      </w:r>
    </w:p>
    <w:p w14:paraId="25063E4A" w14:textId="77777777" w:rsidR="0033298D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KẾT QUẢ THỰC HÀNH</w:t>
      </w:r>
    </w:p>
    <w:p w14:paraId="7B905F57" w14:textId="77777777" w:rsidR="0033298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kỹ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quét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nmap</w:t>
      </w:r>
      <w:proofErr w:type="spellEnd"/>
    </w:p>
    <w:p w14:paraId="6CA6913A" w14:textId="77777777" w:rsidR="0033298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1</w:t>
      </w:r>
    </w:p>
    <w:p w14:paraId="1CD54DAE" w14:textId="77777777" w:rsidR="007C38F7" w:rsidRPr="007C38F7" w:rsidRDefault="007C38F7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Thực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hiện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lệnh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nmap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–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sn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Dia_chi_mang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/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Mat_na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Dựa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việc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phân</w:t>
      </w:r>
      <w:proofErr w:type="spellEnd"/>
    </w:p>
    <w:p w14:paraId="11E87F1C" w14:textId="3E11D830" w:rsidR="007C38F7" w:rsidRDefault="007C38F7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tích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lưu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lượng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hãy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cho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biết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kỹ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thuật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đã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sử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là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gì</w:t>
      </w:r>
      <w:proofErr w:type="spellEnd"/>
      <w:r w:rsidRPr="007C38F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?</w:t>
      </w:r>
    </w:p>
    <w:p w14:paraId="769D8F43" w14:textId="18087A95" w:rsidR="00E039FD" w:rsidRDefault="00E039FD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lệnh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nmap</w:t>
      </w:r>
      <w:proofErr w:type="spellEnd"/>
    </w:p>
    <w:p w14:paraId="3664B71F" w14:textId="0E744544" w:rsidR="007C38F7" w:rsidRDefault="00E039FD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</w:rPr>
        <w:drawing>
          <wp:inline distT="0" distB="0" distL="0" distR="0" wp14:anchorId="1D920C7C" wp14:editId="3509007F">
            <wp:extent cx="6191250" cy="4243705"/>
            <wp:effectExtent l="0" t="0" r="0" b="4445"/>
            <wp:docPr id="76140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66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7"/>
      </w:tblGrid>
      <w:tr w:rsidR="007C38F7" w:rsidRPr="007C38F7" w14:paraId="4C17CA9F" w14:textId="77777777" w:rsidTr="007C38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A8D33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C38F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ARP scan</w:t>
            </w:r>
          </w:p>
        </w:tc>
      </w:tr>
    </w:tbl>
    <w:p w14:paraId="47C52195" w14:textId="77777777" w:rsidR="007C38F7" w:rsidRPr="007C38F7" w:rsidRDefault="007C38F7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vanish/>
          <w:color w:val="00000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0"/>
      </w:tblGrid>
      <w:tr w:rsidR="007C38F7" w:rsidRPr="007C38F7" w14:paraId="33FBC48C" w14:textId="77777777" w:rsidTr="007C38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63994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Gửi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gói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ARP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để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xác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định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host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trong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cùng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subnet</w:t>
            </w:r>
          </w:p>
        </w:tc>
      </w:tr>
    </w:tbl>
    <w:p w14:paraId="5CB00A58" w14:textId="77777777" w:rsidR="007C38F7" w:rsidRPr="007C38F7" w:rsidRDefault="007C38F7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vanish/>
          <w:color w:val="00000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50"/>
      </w:tblGrid>
      <w:tr w:rsidR="007C38F7" w:rsidRPr="007C38F7" w14:paraId="0911A204" w14:textId="77777777" w:rsidTr="007C38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9C9DA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Trong </w:t>
            </w:r>
            <w:proofErr w:type="spellStart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mạng</w:t>
            </w:r>
            <w:proofErr w:type="spellEnd"/>
            <w:r w:rsidRPr="007C38F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LAN</w:t>
            </w:r>
          </w:p>
        </w:tc>
      </w:tr>
      <w:tr w:rsidR="007C38F7" w:rsidRPr="007C38F7" w14:paraId="40FB2B6C" w14:textId="77777777" w:rsidTr="007C38F7">
        <w:trPr>
          <w:tblCellSpacing w:w="15" w:type="dxa"/>
        </w:trPr>
        <w:tc>
          <w:tcPr>
            <w:tcW w:w="0" w:type="auto"/>
            <w:vAlign w:val="center"/>
          </w:tcPr>
          <w:p w14:paraId="4B72E342" w14:textId="72C3F271" w:rsid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7C38F7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238CC10" wp14:editId="37F97B1F">
                  <wp:extent cx="6191250" cy="123190"/>
                  <wp:effectExtent l="0" t="0" r="0" b="0"/>
                  <wp:docPr id="22562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6248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24"/>
            </w:tblGrid>
            <w:tr w:rsidR="007C38F7" w:rsidRPr="007C38F7" w14:paraId="3B76F31C" w14:textId="77777777" w:rsidTr="007C38F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DD579C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r w:rsidRPr="007C38F7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>ICMP Echo scan</w:t>
                  </w:r>
                </w:p>
              </w:tc>
            </w:tr>
          </w:tbl>
          <w:p w14:paraId="5D594154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07"/>
            </w:tblGrid>
            <w:tr w:rsidR="007C38F7" w:rsidRPr="007C38F7" w14:paraId="68935308" w14:textId="77777777" w:rsidTr="007C38F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2C0A48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Gửi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ping ICMP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để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kiểm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tra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host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sống</w:t>
                  </w:r>
                  <w:proofErr w:type="spellEnd"/>
                </w:p>
              </w:tc>
            </w:tr>
          </w:tbl>
          <w:p w14:paraId="76E542CE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15"/>
              <w:gridCol w:w="45"/>
            </w:tblGrid>
            <w:tr w:rsidR="007C38F7" w:rsidRPr="007C38F7" w14:paraId="52C854F0" w14:textId="77777777" w:rsidTr="007C38F7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5440BE10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lastRenderedPageBreak/>
                    <w:t>Nếu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khác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subnet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hoặc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không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dùng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ARP</w:t>
                  </w:r>
                </w:p>
              </w:tc>
            </w:tr>
            <w:tr w:rsidR="007C38F7" w:rsidRPr="007C38F7" w14:paraId="0533AB74" w14:textId="77777777" w:rsidTr="007C38F7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</w:tcPr>
                <w:p w14:paraId="5B31165C" w14:textId="7A9C659A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r w:rsidRPr="007C38F7">
                    <w:rPr>
                      <w:rFonts w:ascii="Times New Roman" w:eastAsia="Times New Roman" w:hAnsi="Times New Roman" w:cs="Times New Roman"/>
                      <w:bCs/>
                      <w:noProof/>
                      <w:color w:val="000000"/>
                      <w:sz w:val="24"/>
                      <w:szCs w:val="24"/>
                    </w:rPr>
                    <w:drawing>
                      <wp:inline distT="0" distB="0" distL="0" distR="0" wp14:anchorId="5CF2ABF8" wp14:editId="64BC4001">
                        <wp:extent cx="6191250" cy="841375"/>
                        <wp:effectExtent l="0" t="0" r="0" b="0"/>
                        <wp:docPr id="43300313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3003137" name="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1250" cy="841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38F7" w:rsidRPr="007C38F7" w14:paraId="06A979B9" w14:textId="77777777" w:rsidTr="007C38F7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B31E98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r w:rsidRPr="007C38F7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>TCP Ping scan</w:t>
                  </w:r>
                </w:p>
              </w:tc>
            </w:tr>
          </w:tbl>
          <w:p w14:paraId="2EAF7324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740"/>
            </w:tblGrid>
            <w:tr w:rsidR="007C38F7" w:rsidRPr="007C38F7" w14:paraId="234DD2CE" w14:textId="77777777" w:rsidTr="007C38F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E10A1E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Gửi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gói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SYN/ACK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đến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cổng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80/443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để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xác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định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host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sống</w:t>
                  </w:r>
                  <w:proofErr w:type="spellEnd"/>
                </w:p>
              </w:tc>
            </w:tr>
          </w:tbl>
          <w:p w14:paraId="7B9CDB42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vanish/>
                <w:color w:val="000000"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60"/>
            </w:tblGrid>
            <w:tr w:rsidR="007C38F7" w:rsidRPr="007C38F7" w14:paraId="1A7ACD38" w14:textId="77777777" w:rsidTr="007C38F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947C8B" w14:textId="777777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Khi ICMP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bị</w:t>
                  </w:r>
                  <w:proofErr w:type="spellEnd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 xml:space="preserve"> firewall </w:t>
                  </w:r>
                  <w:proofErr w:type="spellStart"/>
                  <w:r w:rsidRPr="007C38F7"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  <w:t>chặn</w:t>
                  </w:r>
                  <w:proofErr w:type="spellEnd"/>
                </w:p>
              </w:tc>
            </w:tr>
            <w:tr w:rsidR="007C38F7" w:rsidRPr="007C38F7" w14:paraId="057F131A" w14:textId="77777777" w:rsidTr="007C38F7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14:paraId="71668812" w14:textId="05A50377" w:rsidR="007C38F7" w:rsidRPr="007C38F7" w:rsidRDefault="007C38F7" w:rsidP="007C38F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/>
                    <w:jc w:val="both"/>
                    <w:rPr>
                      <w:rFonts w:ascii="Times New Roman" w:eastAsia="Times New Roman" w:hAnsi="Times New Roman" w:cs="Times New Roman"/>
                      <w:bCs/>
                      <w:color w:val="000000"/>
                      <w:sz w:val="24"/>
                      <w:szCs w:val="24"/>
                    </w:rPr>
                  </w:pPr>
                  <w:r w:rsidRPr="007C38F7">
                    <w:rPr>
                      <w:rFonts w:ascii="Times New Roman" w:eastAsia="Times New Roman" w:hAnsi="Times New Roman" w:cs="Times New Roman"/>
                      <w:bCs/>
                      <w:noProof/>
                      <w:color w:val="000000"/>
                      <w:sz w:val="24"/>
                      <w:szCs w:val="24"/>
                    </w:rPr>
                    <w:drawing>
                      <wp:inline distT="0" distB="0" distL="0" distR="0" wp14:anchorId="2682A0C2" wp14:editId="7C5DF29D">
                        <wp:extent cx="6191250" cy="1068070"/>
                        <wp:effectExtent l="0" t="0" r="0" b="0"/>
                        <wp:docPr id="58609183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6091838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91250" cy="10680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D2FE1ED" w14:textId="77777777" w:rsidR="007C38F7" w:rsidRPr="007C38F7" w:rsidRDefault="007C38F7" w:rsidP="007C38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</w:tbl>
    <w:p w14:paraId="23859CD5" w14:textId="77777777" w:rsidR="007C38F7" w:rsidRPr="007C38F7" w:rsidRDefault="007C38F7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B427EA1" w14:textId="44A69DBA" w:rsidR="0033298D" w:rsidRDefault="00000000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</w:t>
      </w:r>
    </w:p>
    <w:p w14:paraId="0EA428DF" w14:textId="77777777" w:rsidR="00E039FD" w:rsidRPr="00E039FD" w:rsidRDefault="00E039FD" w:rsidP="00E039F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Thực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hiện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lệnh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nmap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–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sS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–F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Địa_chỉ_IP_máy_mục_tiêu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Dựa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</w:p>
    <w:p w14:paraId="64F90237" w14:textId="4AC0B194" w:rsidR="00E039FD" w:rsidRPr="00E039FD" w:rsidRDefault="00E039FD" w:rsidP="00E039F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việc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phân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tích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lưu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lượng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hãy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cho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biết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kỹ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thuật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đã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sử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là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gì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?</w:t>
      </w:r>
    </w:p>
    <w:p w14:paraId="53DD3BBC" w14:textId="32A522B6" w:rsidR="00E039FD" w:rsidRDefault="00E039FD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4317C6F" wp14:editId="5FFB3C84">
            <wp:extent cx="6191250" cy="4556760"/>
            <wp:effectExtent l="0" t="0" r="0" b="0"/>
            <wp:docPr id="19749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30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FD2" w14:textId="383D64D1" w:rsidR="00E039FD" w:rsidRPr="00E039FD" w:rsidRDefault="00E039FD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ta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chạy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thì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hệ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thống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bắt</w:t>
      </w:r>
      <w:proofErr w:type="spellEnd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</w:p>
    <w:p w14:paraId="0ABC908D" w14:textId="5A1AD7F3" w:rsidR="00E039FD" w:rsidRDefault="00E039FD" w:rsidP="007C38F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2DB6CAD" wp14:editId="20FE59D9">
            <wp:extent cx="6191250" cy="928370"/>
            <wp:effectExtent l="0" t="0" r="0" b="5080"/>
            <wp:docPr id="42510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048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2AE" w14:textId="79A8102E" w:rsidR="00E039FD" w:rsidRDefault="00E039FD" w:rsidP="00E039FD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/>
          <w:bCs/>
          <w:sz w:val="24"/>
          <w:szCs w:val="24"/>
        </w:rPr>
        <w:t>SYN Scan</w:t>
      </w:r>
    </w:p>
    <w:p w14:paraId="1D776CB5" w14:textId="12C2FBFE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49F6F2" wp14:editId="0C3BBD69">
            <wp:extent cx="6191250" cy="1402080"/>
            <wp:effectExtent l="0" t="0" r="0" b="7620"/>
            <wp:docPr id="3380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605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0615" w14:textId="55E60803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TCP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cờ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039FD">
        <w:rPr>
          <w:rFonts w:ascii="Times New Roman" w:eastAsia="Times New Roman" w:hAnsi="Times New Roman" w:cs="Times New Roman"/>
          <w:b/>
          <w:bCs/>
          <w:sz w:val="24"/>
          <w:szCs w:val="24"/>
        </w:rPr>
        <w:t>SYN</w:t>
      </w:r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1119C4" w14:textId="483B9EC2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(SYN-ACK hay RST)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D162847" w14:textId="24DDB39E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SYN-ACK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/>
          <w:bCs/>
          <w:sz w:val="24"/>
          <w:szCs w:val="24"/>
        </w:rPr>
        <w:t>mở</w:t>
      </w:r>
      <w:proofErr w:type="spellEnd"/>
    </w:p>
    <w:p w14:paraId="66140ED9" w14:textId="015285DC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RST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b/>
          <w:bCs/>
          <w:sz w:val="24"/>
          <w:szCs w:val="24"/>
        </w:rPr>
        <w:t>đóng</w:t>
      </w:r>
      <w:proofErr w:type="spellEnd"/>
    </w:p>
    <w:p w14:paraId="2A8A799E" w14:textId="021E592E" w:rsidR="00E039FD" w:rsidRPr="00E039FD" w:rsidRDefault="00E039FD" w:rsidP="00E039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tay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TCP →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E039FD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E039FD">
        <w:rPr>
          <w:rFonts w:ascii="Times New Roman" w:eastAsia="Times New Roman" w:hAnsi="Times New Roman" w:cs="Times New Roman"/>
          <w:sz w:val="24"/>
          <w:szCs w:val="24"/>
        </w:rPr>
        <w:t xml:space="preserve"> Full TCP scan.</w:t>
      </w:r>
    </w:p>
    <w:p w14:paraId="5D896221" w14:textId="77777777" w:rsidR="0033298D" w:rsidRDefault="0033298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867BA1" w14:textId="77777777" w:rsidR="0033298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Kịch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3</w:t>
      </w:r>
    </w:p>
    <w:p w14:paraId="2FDA4D87" w14:textId="77777777" w:rsidR="00287091" w:rsidRP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Thực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hiện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lệnh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nmap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–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–F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Địa_chỉ_IP_máy_mục_tiêu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Dựa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</w:p>
    <w:p w14:paraId="11DE3425" w14:textId="64DD0424" w:rsid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việc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phân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tích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lưu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lượng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trên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máy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do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thám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hãy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cho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biết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kỹ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thuật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quét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đã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sử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là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gì</w:t>
      </w:r>
      <w:proofErr w:type="spellEnd"/>
      <w:r w:rsidRPr="0028709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?</w:t>
      </w:r>
    </w:p>
    <w:p w14:paraId="678B66A9" w14:textId="13257ADD" w:rsid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287091"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1FE731A0" wp14:editId="03678997">
            <wp:extent cx="6144482" cy="4734586"/>
            <wp:effectExtent l="0" t="0" r="8890" b="8890"/>
            <wp:docPr id="207253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8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BC54" w14:textId="77777777" w:rsid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8F5343C" w14:textId="11EAA600" w:rsid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287091"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</w:rPr>
        <w:drawing>
          <wp:inline distT="0" distB="0" distL="0" distR="0" wp14:anchorId="71EEFCD4" wp14:editId="3D2420CB">
            <wp:extent cx="6191250" cy="1731645"/>
            <wp:effectExtent l="0" t="0" r="0" b="1905"/>
            <wp:docPr id="171962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29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878A" w14:textId="77777777" w:rsidR="00287091" w:rsidRPr="00287091" w:rsidRDefault="00287091" w:rsidP="0028709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832483F" w14:textId="566BB263" w:rsidR="0033298D" w:rsidRDefault="00287091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7091">
        <w:rPr>
          <w:rFonts w:ascii="Times New Roman" w:eastAsia="Times New Roman" w:hAnsi="Times New Roman" w:cs="Times New Roman"/>
          <w:b/>
          <w:bCs/>
          <w:sz w:val="24"/>
          <w:szCs w:val="24"/>
        </w:rPr>
        <w:t>ACK Scan (</w:t>
      </w:r>
      <w:proofErr w:type="spellStart"/>
      <w:r w:rsidRPr="00287091">
        <w:rPr>
          <w:rFonts w:ascii="Times New Roman" w:eastAsia="Times New Roman" w:hAnsi="Times New Roman" w:cs="Times New Roman"/>
          <w:b/>
          <w:bCs/>
          <w:sz w:val="24"/>
          <w:szCs w:val="24"/>
        </w:rPr>
        <w:t>quét</w:t>
      </w:r>
      <w:proofErr w:type="spellEnd"/>
      <w:r w:rsidRPr="0028709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ACK)</w:t>
      </w:r>
    </w:p>
    <w:p w14:paraId="09803BED" w14:textId="77777777" w:rsidR="00287091" w:rsidRDefault="00287091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80B9E39" w14:textId="6E958C6E" w:rsidR="00287091" w:rsidRDefault="00287091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87091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A393D1C" wp14:editId="31CEDDD1">
            <wp:extent cx="6191250" cy="1740535"/>
            <wp:effectExtent l="0" t="0" r="0" b="0"/>
            <wp:docPr id="83801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10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8B41" w14:textId="74726281" w:rsidR="00287091" w:rsidRPr="00287091" w:rsidRDefault="002870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firewall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lọc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</w:p>
    <w:p w14:paraId="40B1EFA1" w14:textId="585E22F9" w:rsidR="00287091" w:rsidRPr="00287091" w:rsidRDefault="002870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TCP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cờ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ACK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</w:p>
    <w:p w14:paraId="319AFABA" w14:textId="32FFB01B" w:rsidR="00287091" w:rsidRPr="00287091" w:rsidRDefault="0028709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Quan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ACK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thám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RST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870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7091">
        <w:rPr>
          <w:rFonts w:ascii="Times New Roman" w:eastAsia="Times New Roman" w:hAnsi="Times New Roman" w:cs="Times New Roman"/>
          <w:sz w:val="24"/>
          <w:szCs w:val="24"/>
        </w:rPr>
        <w:t>lọc</w:t>
      </w:r>
      <w:proofErr w:type="spellEnd"/>
    </w:p>
    <w:p w14:paraId="4E49E59C" w14:textId="77777777" w:rsidR="00287091" w:rsidRPr="00287091" w:rsidRDefault="00287091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0A7E44" w14:textId="77777777" w:rsidR="0033298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Thu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thống</w:t>
      </w:r>
      <w:proofErr w:type="spellEnd"/>
    </w:p>
    <w:p w14:paraId="599AC753" w14:textId="77777777" w:rsidR="003329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Hãy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quét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gì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1DDA614" w14:textId="77777777" w:rsidR="0033298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F390875" w14:textId="77777777" w:rsidR="003329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0.25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</w:p>
    <w:p w14:paraId="5A065D60" w14:textId="77777777" w:rsidR="003329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0.25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</w:p>
    <w:p w14:paraId="413902CB" w14:textId="77777777" w:rsidR="0033298D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dịch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điểm</w:t>
      </w:r>
      <w:proofErr w:type="spellEnd"/>
    </w:p>
    <w:p w14:paraId="432CF432" w14:textId="77777777" w:rsidR="003329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0.25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</w:p>
    <w:p w14:paraId="2EA102D3" w14:textId="77777777" w:rsidR="0033298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0.75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</w:p>
    <w:tbl>
      <w:tblPr>
        <w:tblStyle w:val="a"/>
        <w:tblW w:w="779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0"/>
        <w:gridCol w:w="1430"/>
        <w:gridCol w:w="2548"/>
        <w:gridCol w:w="3144"/>
      </w:tblGrid>
      <w:tr w:rsidR="0033298D" w14:paraId="077DC692" w14:textId="77777777">
        <w:tc>
          <w:tcPr>
            <w:tcW w:w="670" w:type="dxa"/>
          </w:tcPr>
          <w:p w14:paraId="71F61844" w14:textId="77777777" w:rsidR="0033298D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</w:tcPr>
          <w:p w14:paraId="090DCAB7" w14:textId="77777777" w:rsidR="0033298D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48" w:type="dxa"/>
          </w:tcPr>
          <w:p w14:paraId="71267212" w14:textId="77777777" w:rsidR="0033298D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cổng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3144" w:type="dxa"/>
          </w:tcPr>
          <w:p w14:paraId="6AF30117" w14:textId="77777777" w:rsidR="0033298D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mềm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bản</w:t>
            </w:r>
          </w:p>
        </w:tc>
      </w:tr>
      <w:tr w:rsidR="0033298D" w14:paraId="06B26EEC" w14:textId="77777777">
        <w:tc>
          <w:tcPr>
            <w:tcW w:w="670" w:type="dxa"/>
          </w:tcPr>
          <w:p w14:paraId="7F378236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0" w:type="dxa"/>
          </w:tcPr>
          <w:p w14:paraId="0F8B5425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8" w:type="dxa"/>
          </w:tcPr>
          <w:p w14:paraId="6F27D319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44" w:type="dxa"/>
          </w:tcPr>
          <w:p w14:paraId="65DA671B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3298D" w14:paraId="3BE01CE3" w14:textId="77777777">
        <w:tc>
          <w:tcPr>
            <w:tcW w:w="670" w:type="dxa"/>
          </w:tcPr>
          <w:p w14:paraId="06560DBC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0" w:type="dxa"/>
          </w:tcPr>
          <w:p w14:paraId="2E59890A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8" w:type="dxa"/>
          </w:tcPr>
          <w:p w14:paraId="3BEB10C3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44" w:type="dxa"/>
          </w:tcPr>
          <w:p w14:paraId="43EED14C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3298D" w14:paraId="47EC6767" w14:textId="77777777">
        <w:tc>
          <w:tcPr>
            <w:tcW w:w="670" w:type="dxa"/>
          </w:tcPr>
          <w:p w14:paraId="1FC106DC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0" w:type="dxa"/>
          </w:tcPr>
          <w:p w14:paraId="4B30E9F5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48" w:type="dxa"/>
          </w:tcPr>
          <w:p w14:paraId="2E8C3326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44" w:type="dxa"/>
          </w:tcPr>
          <w:p w14:paraId="5392F5CC" w14:textId="77777777" w:rsidR="0033298D" w:rsidRDefault="0033298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347C185" w14:textId="77777777" w:rsidR="0033298D" w:rsidRDefault="0033298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D7E2C3" w14:textId="77777777" w:rsidR="0033298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hổng</w:t>
      </w:r>
      <w:proofErr w:type="spellEnd"/>
    </w:p>
    <w:p w14:paraId="2F230558" w14:textId="77777777" w:rsidR="0033298D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ngắn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mềm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90C4C7" w14:textId="77777777" w:rsidR="0033298D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lỗ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</w:p>
    <w:tbl>
      <w:tblPr>
        <w:tblStyle w:val="a0"/>
        <w:tblW w:w="993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38"/>
        <w:gridCol w:w="1620"/>
        <w:gridCol w:w="3978"/>
      </w:tblGrid>
      <w:tr w:rsidR="0033298D" w14:paraId="459C0A60" w14:textId="77777777">
        <w:tc>
          <w:tcPr>
            <w:tcW w:w="4338" w:type="dxa"/>
          </w:tcPr>
          <w:p w14:paraId="65DA05E5" w14:textId="77777777" w:rsidR="0033298D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mềm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</w:p>
          <w:p w14:paraId="782108EA" w14:textId="77777777" w:rsidR="0033298D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mềm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14:paraId="265FFA56" w14:textId="77777777" w:rsidR="0033298D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CVE</w:t>
            </w:r>
          </w:p>
        </w:tc>
        <w:tc>
          <w:tcPr>
            <w:tcW w:w="3978" w:type="dxa"/>
          </w:tcPr>
          <w:p w14:paraId="4B137C80" w14:textId="77777777" w:rsidR="0033298D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gọn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lỗ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hổng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Việt)</w:t>
            </w:r>
          </w:p>
        </w:tc>
      </w:tr>
      <w:tr w:rsidR="0033298D" w14:paraId="2DC006A6" w14:textId="77777777">
        <w:tc>
          <w:tcPr>
            <w:tcW w:w="4338" w:type="dxa"/>
          </w:tcPr>
          <w:p w14:paraId="0E46D07B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4DB8BCB9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8" w:type="dxa"/>
          </w:tcPr>
          <w:p w14:paraId="432CEE55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3298D" w14:paraId="59589407" w14:textId="77777777">
        <w:tc>
          <w:tcPr>
            <w:tcW w:w="4338" w:type="dxa"/>
          </w:tcPr>
          <w:p w14:paraId="3ACBEAFE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</w:tcPr>
          <w:p w14:paraId="3C02E033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978" w:type="dxa"/>
          </w:tcPr>
          <w:p w14:paraId="555FDAC5" w14:textId="77777777" w:rsidR="0033298D" w:rsidRDefault="0033298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633AFED" w14:textId="77777777" w:rsidR="0033298D" w:rsidRDefault="0033298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33298D">
      <w:pgSz w:w="11910" w:h="16850"/>
      <w:pgMar w:top="1440" w:right="1080" w:bottom="1440" w:left="1080" w:header="432" w:footer="28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4258182-D0E5-4582-B3FB-9FCB6FF6DE8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56347A4-D684-4D7B-8E17-5B3360C22FBC}"/>
    <w:embedBold r:id="rId3" w:fontKey="{B6E84558-44E7-4FE0-8072-D4BA61077F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A3A4638-7BEB-4F45-9D4A-6DE3AC3D1557}"/>
    <w:embedItalic r:id="rId5" w:fontKey="{8AB01AC2-9B16-474B-BC3C-2F5ECE5040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00E45B4-4E24-4612-A20A-171BCD1701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112CA8"/>
    <w:multiLevelType w:val="multilevel"/>
    <w:tmpl w:val="A4F01DB0"/>
    <w:lvl w:ilvl="0">
      <w:start w:val="1"/>
      <w:numFmt w:val="decimal"/>
      <w:lvlText w:val="%1."/>
      <w:lvlJc w:val="left"/>
      <w:pPr>
        <w:ind w:left="360" w:hanging="360"/>
      </w:pPr>
      <w:rPr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" w15:restartNumberingAfterBreak="0">
    <w:nsid w:val="257B0A0A"/>
    <w:multiLevelType w:val="multilevel"/>
    <w:tmpl w:val="9A343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BB4637"/>
    <w:multiLevelType w:val="hybridMultilevel"/>
    <w:tmpl w:val="D744F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BC4432"/>
    <w:multiLevelType w:val="hybridMultilevel"/>
    <w:tmpl w:val="00669AFE"/>
    <w:lvl w:ilvl="0" w:tplc="A17EFF3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D86F2E"/>
    <w:multiLevelType w:val="multilevel"/>
    <w:tmpl w:val="1ABE55A6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900793208">
    <w:abstractNumId w:val="4"/>
  </w:num>
  <w:num w:numId="2" w16cid:durableId="634144547">
    <w:abstractNumId w:val="0"/>
  </w:num>
  <w:num w:numId="3" w16cid:durableId="471948413">
    <w:abstractNumId w:val="1"/>
  </w:num>
  <w:num w:numId="4" w16cid:durableId="951014733">
    <w:abstractNumId w:val="2"/>
  </w:num>
  <w:num w:numId="5" w16cid:durableId="18393455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98D"/>
    <w:rsid w:val="00121CCB"/>
    <w:rsid w:val="001F6998"/>
    <w:rsid w:val="00287091"/>
    <w:rsid w:val="00302E13"/>
    <w:rsid w:val="0033298D"/>
    <w:rsid w:val="007C38F7"/>
    <w:rsid w:val="00AA794A"/>
    <w:rsid w:val="00E039FD"/>
    <w:rsid w:val="00E22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D0F7F5"/>
  <w15:docId w15:val="{EB255B05-0A2E-4EFA-ADAC-4356949D2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039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Phat Tran</cp:lastModifiedBy>
  <cp:revision>5</cp:revision>
  <dcterms:created xsi:type="dcterms:W3CDTF">2025-04-11T07:19:00Z</dcterms:created>
  <dcterms:modified xsi:type="dcterms:W3CDTF">2025-04-11T07:47:00Z</dcterms:modified>
</cp:coreProperties>
</file>